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1C82" w14:textId="77777777" w:rsidR="00853D46" w:rsidRDefault="00853D46" w:rsidP="0025075B">
      <w:pPr>
        <w:pStyle w:val="Nadpis2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AAE53" w14:textId="68584C58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č. </w:t>
      </w:r>
      <w:r w:rsidR="00F220BF">
        <w:rPr>
          <w:rFonts w:ascii="Times New Roman" w:hAnsi="Times New Roman" w:cs="Times New Roman"/>
          <w:color w:val="000000" w:themeColor="text1"/>
          <w:sz w:val="22"/>
          <w:szCs w:val="22"/>
        </w:rPr>
        <w:t>5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347E40" w14:textId="5D449F24" w:rsidR="00F96139" w:rsidRDefault="00A22DCA" w:rsidP="00F96139">
      <w:pPr>
        <w:pStyle w:val="Zpat"/>
        <w:jc w:val="center"/>
        <w:rPr>
          <w:b/>
          <w:bCs/>
          <w:sz w:val="28"/>
          <w:szCs w:val="28"/>
          <w:lang w:val="cs-CZ"/>
        </w:rPr>
      </w:pPr>
      <w:r w:rsidRPr="00A22DCA">
        <w:rPr>
          <w:b/>
          <w:bCs/>
          <w:sz w:val="28"/>
          <w:szCs w:val="28"/>
          <w:lang w:val="cs-CZ"/>
        </w:rPr>
        <w:t xml:space="preserve">Předloha </w:t>
      </w:r>
      <w:r w:rsidR="00D634E7">
        <w:rPr>
          <w:b/>
          <w:bCs/>
          <w:sz w:val="28"/>
          <w:szCs w:val="28"/>
          <w:lang w:val="cs-CZ"/>
        </w:rPr>
        <w:t xml:space="preserve">seznamu </w:t>
      </w:r>
      <w:r w:rsidR="00F220BF">
        <w:rPr>
          <w:b/>
          <w:bCs/>
          <w:sz w:val="28"/>
          <w:szCs w:val="28"/>
          <w:lang w:val="cs-CZ"/>
        </w:rPr>
        <w:t>členů realizačního týmu</w:t>
      </w:r>
    </w:p>
    <w:p w14:paraId="7B9CA35D" w14:textId="77777777" w:rsidR="00A22DCA" w:rsidRPr="00A22DCA" w:rsidRDefault="00A22DCA" w:rsidP="00F96139">
      <w:pPr>
        <w:pStyle w:val="Zpat"/>
        <w:jc w:val="center"/>
        <w:rPr>
          <w:sz w:val="20"/>
          <w:lang w:val="cs-CZ"/>
        </w:rPr>
      </w:pPr>
    </w:p>
    <w:p w14:paraId="5E965FB4" w14:textId="78553912" w:rsidR="00F96139" w:rsidRDefault="00F96139" w:rsidP="00853D46">
      <w:pPr>
        <w:pStyle w:val="Zpat"/>
        <w:jc w:val="center"/>
        <w:rPr>
          <w:b/>
          <w:bCs/>
          <w:szCs w:val="24"/>
        </w:rPr>
      </w:pPr>
      <w:r w:rsidRPr="00F96139">
        <w:rPr>
          <w:b/>
          <w:bCs/>
          <w:szCs w:val="24"/>
        </w:rPr>
        <w:t>„</w:t>
      </w:r>
      <w:r w:rsidR="00853D46" w:rsidRPr="00853D46">
        <w:rPr>
          <w:b/>
          <w:bCs/>
          <w:szCs w:val="24"/>
        </w:rPr>
        <w:t>Výkon činností Technického dozoru investora v rámci realizace projektu s názvem „</w:t>
      </w:r>
      <w:r w:rsidR="00CF1CD6" w:rsidRPr="00CF1CD6">
        <w:rPr>
          <w:b/>
          <w:bCs/>
          <w:szCs w:val="24"/>
        </w:rPr>
        <w:t xml:space="preserve">Trnávka - odkanalizování </w:t>
      </w:r>
      <w:r w:rsidRPr="00F96139">
        <w:rPr>
          <w:b/>
          <w:bCs/>
          <w:szCs w:val="24"/>
        </w:rPr>
        <w:t>“</w:t>
      </w:r>
    </w:p>
    <w:p w14:paraId="4341443A" w14:textId="5813C58B" w:rsidR="00A22DCA" w:rsidRPr="00F96139" w:rsidRDefault="00A22DCA" w:rsidP="00853D46">
      <w:pPr>
        <w:pStyle w:val="Zpat"/>
        <w:jc w:val="center"/>
        <w:rPr>
          <w:b/>
          <w:bCs/>
          <w:szCs w:val="24"/>
        </w:rPr>
      </w:pPr>
      <w:r>
        <w:rPr>
          <w:b/>
          <w:bCs/>
          <w:szCs w:val="24"/>
        </w:rPr>
        <w:t>_____________________________________________________________________________</w:t>
      </w:r>
    </w:p>
    <w:p w14:paraId="08C6CE62" w14:textId="2EE61C2E" w:rsidR="00D634E7" w:rsidRPr="00D634E7" w:rsidRDefault="00D634E7" w:rsidP="00D634E7">
      <w:pPr>
        <w:pStyle w:val="2nesltext"/>
        <w:jc w:val="center"/>
        <w:rPr>
          <w:rFonts w:ascii="Times New Roman" w:hAnsi="Times New Roman"/>
          <w:b/>
          <w:sz w:val="28"/>
        </w:rPr>
      </w:pPr>
      <w:r w:rsidRPr="00D634E7">
        <w:rPr>
          <w:rFonts w:ascii="Times New Roman" w:hAnsi="Times New Roman"/>
          <w:b/>
          <w:sz w:val="28"/>
          <w:szCs w:val="28"/>
        </w:rPr>
        <w:t xml:space="preserve">Seznam </w:t>
      </w:r>
      <w:r w:rsidR="00F220BF">
        <w:rPr>
          <w:rFonts w:ascii="Times New Roman" w:hAnsi="Times New Roman"/>
          <w:b/>
          <w:sz w:val="28"/>
          <w:szCs w:val="28"/>
        </w:rPr>
        <w:t>členů realizačního týmu</w:t>
      </w:r>
    </w:p>
    <w:p w14:paraId="4DE835A1" w14:textId="0394576A" w:rsidR="00D634E7" w:rsidRDefault="00D634E7" w:rsidP="00D634E7">
      <w:pPr>
        <w:pStyle w:val="2nesltext"/>
        <w:rPr>
          <w:rFonts w:ascii="Times New Roman" w:hAnsi="Times New Roman"/>
        </w:rPr>
      </w:pPr>
      <w:r w:rsidRPr="003A0D07">
        <w:rPr>
          <w:rFonts w:ascii="Times New Roman" w:hAnsi="Times New Roman"/>
          <w:lang w:eastAsia="cs-CZ"/>
        </w:rPr>
        <w:t xml:space="preserve">Dodavatel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 xml:space="preserve">, IČO: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 xml:space="preserve">, se sídlem: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>, (dále jen „</w:t>
      </w:r>
      <w:r w:rsidRPr="003A0D07">
        <w:rPr>
          <w:rFonts w:ascii="Times New Roman" w:hAnsi="Times New Roman"/>
          <w:b/>
          <w:i/>
          <w:lang w:eastAsia="cs-CZ"/>
        </w:rPr>
        <w:t>dodavatel</w:t>
      </w:r>
      <w:r w:rsidRPr="003A0D07">
        <w:rPr>
          <w:rFonts w:ascii="Times New Roman" w:hAnsi="Times New Roman"/>
          <w:lang w:eastAsia="cs-CZ"/>
        </w:rPr>
        <w:t xml:space="preserve">“), jako účastník zadávacího řízení s názvem </w:t>
      </w:r>
      <w:r w:rsidR="003A0D07" w:rsidRPr="003A0D07">
        <w:rPr>
          <w:rFonts w:ascii="Times New Roman" w:eastAsia="Times New Roman" w:hAnsi="Times New Roman"/>
          <w:b/>
          <w:lang w:bidi="en-US"/>
        </w:rPr>
        <w:t>„Výkon činností Technického dozoru investora v rámci realizace projektu s názvem „</w:t>
      </w:r>
      <w:r w:rsidR="00CF1CD6" w:rsidRPr="00CF1CD6">
        <w:rPr>
          <w:rFonts w:ascii="Times New Roman" w:eastAsia="Times New Roman" w:hAnsi="Times New Roman"/>
          <w:b/>
          <w:lang w:bidi="en-US"/>
        </w:rPr>
        <w:t>Trnávka - odkanalizování</w:t>
      </w:r>
      <w:r w:rsidR="003A0D07" w:rsidRPr="003A0D07">
        <w:rPr>
          <w:rFonts w:ascii="Times New Roman" w:eastAsia="Times New Roman" w:hAnsi="Times New Roman"/>
          <w:b/>
          <w:lang w:bidi="en-US"/>
        </w:rPr>
        <w:t>“</w:t>
      </w:r>
      <w:r w:rsidRPr="003A0D07">
        <w:rPr>
          <w:rFonts w:ascii="Times New Roman" w:hAnsi="Times New Roman"/>
        </w:rPr>
        <w:t xml:space="preserve"> </w:t>
      </w:r>
      <w:r w:rsidR="00F220BF" w:rsidRPr="00F220BF">
        <w:rPr>
          <w:rFonts w:ascii="Times New Roman" w:hAnsi="Times New Roman"/>
        </w:rPr>
        <w:t>tímto čestně prohlašuje, že má nebo bude mít pro plnění veřejné zakázky k dispozici tyto osoby (realizační tým splňující požadavky zadavatele na vzdělání a odbornou kvalifikaci osob uvedené v zadávací dokumentaci):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1D1576" w:rsidRPr="001D1576" w14:paraId="30016C02" w14:textId="77777777" w:rsidTr="001D1576">
        <w:trPr>
          <w:cantSplit/>
          <w:trHeight w:val="39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24857C61" w14:textId="7A9653CD" w:rsidR="001D1576" w:rsidRPr="001D1576" w:rsidRDefault="00B677EB" w:rsidP="00134672">
            <w:pPr>
              <w:pStyle w:val="text"/>
              <w:keepNext/>
              <w:widowControl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lang w:val="fr-FR"/>
              </w:rPr>
            </w:pPr>
            <w:r w:rsidRPr="00B677EB">
              <w:rPr>
                <w:rFonts w:ascii="Times New Roman" w:hAnsi="Times New Roman" w:cs="Times New Roman"/>
                <w:b/>
              </w:rPr>
              <w:t>Vedoucí týmu TDI</w:t>
            </w:r>
          </w:p>
        </w:tc>
      </w:tr>
      <w:tr w:rsidR="001D1576" w:rsidRPr="001D1576" w14:paraId="21EE8BE6" w14:textId="77777777" w:rsidTr="001D1576">
        <w:trPr>
          <w:cantSplit/>
          <w:trHeight w:val="68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4199493D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Titul, jméno a příjmení</w:t>
            </w:r>
          </w:p>
          <w:p w14:paraId="309B9210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466" w:type="dxa"/>
            <w:vAlign w:val="center"/>
          </w:tcPr>
          <w:p w14:paraId="5B3F2EAD" w14:textId="1D34DBC1" w:rsidR="001D1576" w:rsidRPr="001D1576" w:rsidRDefault="001D1576" w:rsidP="001D1576">
            <w:pPr>
              <w:keepNext/>
              <w:jc w:val="center"/>
              <w:rPr>
                <w:b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77BDB25D" w14:textId="77777777" w:rsidTr="001D1576">
        <w:trPr>
          <w:cantSplit/>
          <w:trHeight w:val="68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779C35B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2"/>
              <w:jc w:val="left"/>
              <w:rPr>
                <w:rFonts w:ascii="Times New Roman" w:hAnsi="Times New Roman" w:cs="Times New Roman"/>
                <w:i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Poměr k účastníkovi zadávacího řízení</w:t>
            </w:r>
          </w:p>
          <w:p w14:paraId="75485ADD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(např. zaměstnanec, poddodavatel)</w:t>
            </w:r>
          </w:p>
        </w:tc>
        <w:tc>
          <w:tcPr>
            <w:tcW w:w="4466" w:type="dxa"/>
            <w:vAlign w:val="center"/>
          </w:tcPr>
          <w:p w14:paraId="73D2C432" w14:textId="0EE9C3C7" w:rsidR="001D1576" w:rsidRPr="001D1576" w:rsidRDefault="001D1576" w:rsidP="001D1576">
            <w:pPr>
              <w:keepNext/>
              <w:jc w:val="center"/>
              <w:rPr>
                <w:b/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5099DEA0" w14:textId="77777777" w:rsidTr="001D1576">
        <w:trPr>
          <w:cantSplit/>
          <w:trHeight w:val="429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37091E5" w14:textId="77777777" w:rsidR="001D1576" w:rsidRPr="001D1576" w:rsidRDefault="001D1576" w:rsidP="001D1576">
            <w:pPr>
              <w:keepNext/>
              <w:spacing w:before="60" w:after="60"/>
              <w:jc w:val="center"/>
              <w:rPr>
                <w:szCs w:val="22"/>
                <w:highlight w:val="cyan"/>
                <w:lang w:bidi="en-US"/>
              </w:rPr>
            </w:pPr>
            <w:r w:rsidRPr="001D1576">
              <w:rPr>
                <w:b/>
                <w:sz w:val="22"/>
              </w:rPr>
              <w:t>Odborná kvalifikace</w:t>
            </w:r>
          </w:p>
        </w:tc>
      </w:tr>
      <w:tr w:rsidR="001D1576" w:rsidRPr="001D1576" w14:paraId="2AC8459A" w14:textId="77777777" w:rsidTr="001D1576">
        <w:trPr>
          <w:cantSplit/>
          <w:trHeight w:val="382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39FE7133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D1576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Osvědčení ČKAIT</w:t>
            </w:r>
          </w:p>
        </w:tc>
        <w:tc>
          <w:tcPr>
            <w:tcW w:w="4466" w:type="dxa"/>
            <w:vAlign w:val="center"/>
          </w:tcPr>
          <w:p w14:paraId="71497988" w14:textId="67CF5414" w:rsidR="001D1576" w:rsidRPr="001D1576" w:rsidRDefault="001D1576" w:rsidP="001D1576">
            <w:pPr>
              <w:keepNext/>
              <w:jc w:val="center"/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3705D42E" w14:textId="77777777" w:rsidTr="001D1576">
        <w:trPr>
          <w:cantSplit/>
          <w:trHeight w:val="275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6022EDB3" w14:textId="77777777" w:rsidR="001D1576" w:rsidRPr="001D1576" w:rsidRDefault="001D1576" w:rsidP="001D1576">
            <w:pPr>
              <w:keepNext/>
              <w:jc w:val="center"/>
              <w:rPr>
                <w:szCs w:val="22"/>
                <w:highlight w:val="cyan"/>
                <w:lang w:bidi="en-US"/>
              </w:rPr>
            </w:pPr>
            <w:r w:rsidRPr="001D1576">
              <w:rPr>
                <w:b/>
                <w:sz w:val="22"/>
              </w:rPr>
              <w:t>Odborná praxe</w:t>
            </w:r>
          </w:p>
        </w:tc>
      </w:tr>
      <w:tr w:rsidR="001D1576" w:rsidRPr="001D1576" w14:paraId="5FC95FAA" w14:textId="77777777" w:rsidTr="001D1576">
        <w:trPr>
          <w:cantSplit/>
          <w:trHeight w:val="42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75A9AE9E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</w:pPr>
            <w:r w:rsidRPr="001D1576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Délka odborné praxe </w:t>
            </w:r>
          </w:p>
        </w:tc>
        <w:tc>
          <w:tcPr>
            <w:tcW w:w="4466" w:type="dxa"/>
            <w:vAlign w:val="center"/>
          </w:tcPr>
          <w:p w14:paraId="099CCF4C" w14:textId="19EFBFF1" w:rsidR="001D1576" w:rsidRPr="001D1576" w:rsidRDefault="001D1576" w:rsidP="001D1576">
            <w:pPr>
              <w:keepNext/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44F9186D" w14:textId="77777777" w:rsidTr="001D1576">
        <w:trPr>
          <w:cantSplit/>
          <w:trHeight w:val="406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B67DA6B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Zkušenosti</w:t>
            </w:r>
          </w:p>
          <w:p w14:paraId="6A3316A8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(popis zkušeností vztahujících se k projektu, z něhož bude </w:t>
            </w:r>
            <w:r w:rsidRPr="001D1576">
              <w:rPr>
                <w:rFonts w:ascii="Times New Roman" w:hAnsi="Times New Roman" w:cs="Times New Roman"/>
                <w:b/>
                <w:bCs/>
                <w:i/>
                <w:sz w:val="22"/>
                <w:szCs w:val="20"/>
                <w:u w:val="single"/>
              </w:rPr>
              <w:t>jednoznačně vyplývat</w:t>
            </w: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, že tyto zkušenosti </w:t>
            </w:r>
            <w:r w:rsidRPr="001D1576">
              <w:rPr>
                <w:rFonts w:ascii="Times New Roman" w:hAnsi="Times New Roman" w:cs="Times New Roman"/>
                <w:b/>
                <w:bCs/>
                <w:i/>
                <w:sz w:val="22"/>
                <w:szCs w:val="20"/>
                <w:u w:val="single"/>
              </w:rPr>
              <w:t>odpovídají požadavkům zadavatele</w:t>
            </w: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 stanoveným v kvalifikační dokumentaci)</w:t>
            </w:r>
          </w:p>
        </w:tc>
      </w:tr>
      <w:tr w:rsidR="001D1576" w:rsidRPr="001D1576" w14:paraId="55F29510" w14:textId="77777777" w:rsidTr="001D1576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232AEEEE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411CF86D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i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0F7350E2" w14:textId="6C1B0E95" w:rsidR="001D1576" w:rsidRPr="001D1576" w:rsidRDefault="001D1576" w:rsidP="001D1576">
            <w:pPr>
              <w:keepNext/>
              <w:jc w:val="center"/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9C430A" w:rsidRPr="001D1576" w14:paraId="3567D771" w14:textId="77777777" w:rsidTr="00F81949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87266C5" w14:textId="77777777" w:rsidR="009C430A" w:rsidRPr="001D1576" w:rsidRDefault="009C430A" w:rsidP="00F81949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37DD72F3" w14:textId="77777777" w:rsidR="009C430A" w:rsidRPr="001D1576" w:rsidRDefault="009C430A" w:rsidP="00F81949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458FB6E2" w14:textId="77777777" w:rsidR="009C430A" w:rsidRPr="00CF1CD6" w:rsidRDefault="009C430A" w:rsidP="00F81949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9C430A" w:rsidRPr="001D1576" w14:paraId="5461A2B4" w14:textId="77777777" w:rsidTr="00F81949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6BC0CDA2" w14:textId="77777777" w:rsidR="009C430A" w:rsidRPr="001D1576" w:rsidRDefault="009C430A" w:rsidP="00F81949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lastRenderedPageBreak/>
              <w:t>Projekt</w:t>
            </w:r>
          </w:p>
          <w:p w14:paraId="5E9DB9E9" w14:textId="77777777" w:rsidR="009C430A" w:rsidRPr="001D1576" w:rsidRDefault="009C430A" w:rsidP="00F81949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63F1F570" w14:textId="77777777" w:rsidR="009C430A" w:rsidRPr="00CF1CD6" w:rsidRDefault="009C430A" w:rsidP="00F81949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740045FA" w14:textId="77777777" w:rsidTr="001D1576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64D7209" w14:textId="77777777" w:rsidR="001D1576" w:rsidRPr="001D1576" w:rsidRDefault="001D1576" w:rsidP="001D1576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741C9A55" w14:textId="77777777" w:rsidR="001D1576" w:rsidRPr="001D1576" w:rsidRDefault="001D1576" w:rsidP="001D1576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0859B1A2" w14:textId="2DD247CB" w:rsidR="00CF1CD6" w:rsidRPr="00CF1CD6" w:rsidRDefault="001D1576" w:rsidP="009C430A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</w:tbl>
    <w:p w14:paraId="40ABA523" w14:textId="77777777" w:rsidR="009C430A" w:rsidRDefault="009C430A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1D1576" w:rsidRPr="001D1576" w14:paraId="55F827A5" w14:textId="77777777" w:rsidTr="00134672">
        <w:trPr>
          <w:cantSplit/>
          <w:trHeight w:val="39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541F75D4" w14:textId="2F186B98" w:rsidR="001D1576" w:rsidRPr="001D1576" w:rsidRDefault="00B677EB" w:rsidP="00134672">
            <w:pPr>
              <w:pStyle w:val="text"/>
              <w:keepNext/>
              <w:widowControl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lang w:val="fr-FR"/>
              </w:rPr>
            </w:pPr>
            <w:r w:rsidRPr="00B677EB">
              <w:rPr>
                <w:rFonts w:ascii="Times New Roman" w:hAnsi="Times New Roman" w:cs="Times New Roman"/>
                <w:b/>
                <w:sz w:val="22"/>
                <w:szCs w:val="22"/>
              </w:rPr>
              <w:t>Zástupce vedoucího týmu TDI</w:t>
            </w:r>
          </w:p>
        </w:tc>
      </w:tr>
      <w:tr w:rsidR="001D1576" w:rsidRPr="001D1576" w14:paraId="46EEEBDE" w14:textId="77777777" w:rsidTr="00134672">
        <w:trPr>
          <w:cantSplit/>
          <w:trHeight w:val="68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2C15D8C8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Titul, jméno a příjmení</w:t>
            </w:r>
          </w:p>
          <w:p w14:paraId="5D2A4373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466" w:type="dxa"/>
            <w:vAlign w:val="center"/>
          </w:tcPr>
          <w:p w14:paraId="396A87F7" w14:textId="77777777" w:rsidR="001D1576" w:rsidRPr="001D1576" w:rsidRDefault="001D1576" w:rsidP="00134672">
            <w:pPr>
              <w:keepNext/>
              <w:jc w:val="center"/>
              <w:rPr>
                <w:b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57D7F021" w14:textId="77777777" w:rsidTr="00134672">
        <w:trPr>
          <w:cantSplit/>
          <w:trHeight w:val="68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6DB7505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2"/>
              <w:jc w:val="left"/>
              <w:rPr>
                <w:rFonts w:ascii="Times New Roman" w:hAnsi="Times New Roman" w:cs="Times New Roman"/>
                <w:i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Poměr k účastníkovi zadávacího řízení</w:t>
            </w:r>
          </w:p>
          <w:p w14:paraId="3C2524B2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(např. zaměstnanec, poddodavatel)</w:t>
            </w:r>
          </w:p>
        </w:tc>
        <w:tc>
          <w:tcPr>
            <w:tcW w:w="4466" w:type="dxa"/>
            <w:vAlign w:val="center"/>
          </w:tcPr>
          <w:p w14:paraId="77FD9F5F" w14:textId="77777777" w:rsidR="001D1576" w:rsidRPr="001D1576" w:rsidRDefault="001D1576" w:rsidP="00134672">
            <w:pPr>
              <w:keepNext/>
              <w:jc w:val="center"/>
              <w:rPr>
                <w:b/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098C452C" w14:textId="77777777" w:rsidTr="00134672">
        <w:trPr>
          <w:cantSplit/>
          <w:trHeight w:val="429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223FC21" w14:textId="77777777" w:rsidR="001D1576" w:rsidRPr="001D1576" w:rsidRDefault="001D1576" w:rsidP="00134672">
            <w:pPr>
              <w:keepNext/>
              <w:spacing w:before="60" w:after="60"/>
              <w:jc w:val="center"/>
              <w:rPr>
                <w:szCs w:val="22"/>
                <w:highlight w:val="cyan"/>
                <w:lang w:bidi="en-US"/>
              </w:rPr>
            </w:pPr>
            <w:r w:rsidRPr="001D1576">
              <w:rPr>
                <w:b/>
                <w:sz w:val="22"/>
              </w:rPr>
              <w:t>Odborná kvalifikace</w:t>
            </w:r>
          </w:p>
        </w:tc>
      </w:tr>
      <w:tr w:rsidR="001D1576" w:rsidRPr="001D1576" w14:paraId="490A9040" w14:textId="77777777" w:rsidTr="00134672">
        <w:trPr>
          <w:cantSplit/>
          <w:trHeight w:val="382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654671E3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D1576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Osvědčení ČKAIT</w:t>
            </w:r>
          </w:p>
        </w:tc>
        <w:tc>
          <w:tcPr>
            <w:tcW w:w="4466" w:type="dxa"/>
            <w:vAlign w:val="center"/>
          </w:tcPr>
          <w:p w14:paraId="5A8C078D" w14:textId="77777777" w:rsidR="001D1576" w:rsidRPr="001D1576" w:rsidRDefault="001D1576" w:rsidP="00134672">
            <w:pPr>
              <w:keepNext/>
              <w:jc w:val="center"/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5F69E091" w14:textId="77777777" w:rsidTr="00134672">
        <w:trPr>
          <w:cantSplit/>
          <w:trHeight w:val="275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354CD3E6" w14:textId="77777777" w:rsidR="001D1576" w:rsidRPr="001D1576" w:rsidRDefault="001D1576" w:rsidP="00134672">
            <w:pPr>
              <w:keepNext/>
              <w:jc w:val="center"/>
              <w:rPr>
                <w:szCs w:val="22"/>
                <w:highlight w:val="cyan"/>
                <w:lang w:bidi="en-US"/>
              </w:rPr>
            </w:pPr>
            <w:r w:rsidRPr="001D1576">
              <w:rPr>
                <w:b/>
                <w:sz w:val="22"/>
              </w:rPr>
              <w:t>Odborná praxe</w:t>
            </w:r>
          </w:p>
        </w:tc>
      </w:tr>
      <w:tr w:rsidR="001D1576" w:rsidRPr="001D1576" w14:paraId="5BC15D2B" w14:textId="77777777" w:rsidTr="00134672">
        <w:trPr>
          <w:cantSplit/>
          <w:trHeight w:val="42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7BD8F57C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</w:pPr>
            <w:r w:rsidRPr="001D1576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Délka odborné praxe </w:t>
            </w:r>
          </w:p>
        </w:tc>
        <w:tc>
          <w:tcPr>
            <w:tcW w:w="4466" w:type="dxa"/>
            <w:vAlign w:val="center"/>
          </w:tcPr>
          <w:p w14:paraId="4D4E9BF1" w14:textId="77777777" w:rsidR="001D1576" w:rsidRPr="001D1576" w:rsidRDefault="001D1576" w:rsidP="00134672">
            <w:pPr>
              <w:keepNext/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3EFCF932" w14:textId="77777777" w:rsidTr="00134672">
        <w:trPr>
          <w:cantSplit/>
          <w:trHeight w:val="406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242014B0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Zkušenosti</w:t>
            </w:r>
          </w:p>
          <w:p w14:paraId="7DC66426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(popis zkušeností vztahujících se k projektu, z něhož bude </w:t>
            </w:r>
            <w:r w:rsidRPr="001D1576">
              <w:rPr>
                <w:rFonts w:ascii="Times New Roman" w:hAnsi="Times New Roman" w:cs="Times New Roman"/>
                <w:b/>
                <w:bCs/>
                <w:i/>
                <w:sz w:val="22"/>
                <w:szCs w:val="20"/>
                <w:u w:val="single"/>
              </w:rPr>
              <w:t>jednoznačně vyplývat</w:t>
            </w: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, že tyto zkušenosti </w:t>
            </w:r>
            <w:r w:rsidRPr="001D1576">
              <w:rPr>
                <w:rFonts w:ascii="Times New Roman" w:hAnsi="Times New Roman" w:cs="Times New Roman"/>
                <w:b/>
                <w:bCs/>
                <w:i/>
                <w:sz w:val="22"/>
                <w:szCs w:val="20"/>
                <w:u w:val="single"/>
              </w:rPr>
              <w:t>odpovídají požadavkům zadavatele</w:t>
            </w: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 stanoveným v kvalifikační dokumentaci)</w:t>
            </w:r>
          </w:p>
        </w:tc>
      </w:tr>
      <w:tr w:rsidR="001D1576" w:rsidRPr="001D1576" w14:paraId="5E21284E" w14:textId="77777777" w:rsidTr="00134672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09F0C284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74630323" w14:textId="77777777" w:rsidR="001D1576" w:rsidRPr="001D1576" w:rsidRDefault="001D1576" w:rsidP="00134672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i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157C56F8" w14:textId="77777777" w:rsidR="001D1576" w:rsidRPr="001D1576" w:rsidRDefault="001D1576" w:rsidP="00134672">
            <w:pPr>
              <w:keepNext/>
              <w:jc w:val="center"/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9C430A" w:rsidRPr="001D1576" w14:paraId="3FBB509B" w14:textId="77777777" w:rsidTr="00F81949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14E8F510" w14:textId="77777777" w:rsidR="009C430A" w:rsidRPr="001D1576" w:rsidRDefault="009C430A" w:rsidP="00F81949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480E26E0" w14:textId="77777777" w:rsidR="009C430A" w:rsidRPr="001D1576" w:rsidRDefault="009C430A" w:rsidP="00F81949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61F644D3" w14:textId="77777777" w:rsidR="009C430A" w:rsidRPr="001D1576" w:rsidRDefault="009C430A" w:rsidP="00F81949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9C430A" w:rsidRPr="001D1576" w14:paraId="109FD36D" w14:textId="77777777" w:rsidTr="00F81949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1010311D" w14:textId="77777777" w:rsidR="009C430A" w:rsidRPr="001D1576" w:rsidRDefault="009C430A" w:rsidP="00F81949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lastRenderedPageBreak/>
              <w:t>Projekt</w:t>
            </w:r>
          </w:p>
          <w:p w14:paraId="5838E11A" w14:textId="77777777" w:rsidR="009C430A" w:rsidRPr="001D1576" w:rsidRDefault="009C430A" w:rsidP="00F81949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19208BCC" w14:textId="77777777" w:rsidR="009C430A" w:rsidRPr="001D1576" w:rsidRDefault="009C430A" w:rsidP="00F81949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1D8293A0" w14:textId="77777777" w:rsidTr="00134672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39142BBA" w14:textId="77777777" w:rsidR="001D1576" w:rsidRPr="001D1576" w:rsidRDefault="001D1576" w:rsidP="00134672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55DE4DEB" w14:textId="77777777" w:rsidR="001D1576" w:rsidRPr="001D1576" w:rsidRDefault="001D1576" w:rsidP="00134672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4C6017EC" w14:textId="77777777" w:rsidR="001D1576" w:rsidRPr="001D1576" w:rsidRDefault="001D1576" w:rsidP="00134672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</w:tbl>
    <w:p w14:paraId="455F1194" w14:textId="77777777" w:rsidR="003A0D07" w:rsidRDefault="003A0D07" w:rsidP="003A0D07">
      <w:pPr>
        <w:pStyle w:val="2nesltext"/>
        <w:keepNext/>
        <w:spacing w:before="0" w:after="0"/>
        <w:rPr>
          <w:rFonts w:ascii="Times New Roman" w:hAnsi="Times New Roma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B677EB" w:rsidRPr="001D1576" w14:paraId="781DAC76" w14:textId="77777777" w:rsidTr="00F81949">
        <w:trPr>
          <w:cantSplit/>
          <w:trHeight w:val="39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224CD1E9" w14:textId="53322BF7" w:rsidR="00B677EB" w:rsidRPr="001D1576" w:rsidRDefault="00B677EB" w:rsidP="00F81949">
            <w:pPr>
              <w:pStyle w:val="text"/>
              <w:keepNext/>
              <w:widowControl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lang w:val="fr-FR"/>
              </w:rPr>
            </w:pPr>
            <w:r w:rsidRPr="00B677EB">
              <w:rPr>
                <w:rFonts w:ascii="Times New Roman" w:hAnsi="Times New Roman" w:cs="Times New Roman"/>
                <w:b/>
                <w:sz w:val="22"/>
                <w:szCs w:val="22"/>
              </w:rPr>
              <w:t>Strojař – požadavky</w:t>
            </w:r>
          </w:p>
        </w:tc>
      </w:tr>
      <w:tr w:rsidR="00B677EB" w:rsidRPr="001D1576" w14:paraId="62A92519" w14:textId="77777777" w:rsidTr="00F81949">
        <w:trPr>
          <w:cantSplit/>
          <w:trHeight w:val="68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256E1C63" w14:textId="77777777" w:rsidR="00B677EB" w:rsidRPr="001D1576" w:rsidRDefault="00B677EB" w:rsidP="00F81949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Titul, jméno a příjmení</w:t>
            </w:r>
          </w:p>
          <w:p w14:paraId="0C43BCA3" w14:textId="77777777" w:rsidR="00B677EB" w:rsidRPr="001D1576" w:rsidRDefault="00B677EB" w:rsidP="00F81949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466" w:type="dxa"/>
            <w:vAlign w:val="center"/>
          </w:tcPr>
          <w:p w14:paraId="1DA8754F" w14:textId="77777777" w:rsidR="00B677EB" w:rsidRPr="001D1576" w:rsidRDefault="00B677EB" w:rsidP="00F81949">
            <w:pPr>
              <w:keepNext/>
              <w:jc w:val="center"/>
              <w:rPr>
                <w:b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B677EB" w:rsidRPr="001D1576" w14:paraId="59589F1B" w14:textId="77777777" w:rsidTr="00F81949">
        <w:trPr>
          <w:cantSplit/>
          <w:trHeight w:val="68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0E012247" w14:textId="77777777" w:rsidR="00B677EB" w:rsidRPr="001D1576" w:rsidRDefault="00B677EB" w:rsidP="00F81949">
            <w:pPr>
              <w:pStyle w:val="text"/>
              <w:keepNext/>
              <w:widowControl/>
              <w:spacing w:before="60" w:after="60" w:line="240" w:lineRule="auto"/>
              <w:ind w:left="72"/>
              <w:jc w:val="left"/>
              <w:rPr>
                <w:rFonts w:ascii="Times New Roman" w:hAnsi="Times New Roman" w:cs="Times New Roman"/>
                <w:i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Poměr k účastníkovi zadávacího řízení</w:t>
            </w:r>
          </w:p>
          <w:p w14:paraId="5C8CAA60" w14:textId="77777777" w:rsidR="00B677EB" w:rsidRPr="001D1576" w:rsidRDefault="00B677EB" w:rsidP="00F81949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(např. zaměstnanec, poddodavatel)</w:t>
            </w:r>
          </w:p>
        </w:tc>
        <w:tc>
          <w:tcPr>
            <w:tcW w:w="4466" w:type="dxa"/>
            <w:vAlign w:val="center"/>
          </w:tcPr>
          <w:p w14:paraId="1B7101A4" w14:textId="77777777" w:rsidR="00B677EB" w:rsidRPr="001D1576" w:rsidRDefault="00B677EB" w:rsidP="00F81949">
            <w:pPr>
              <w:keepNext/>
              <w:jc w:val="center"/>
              <w:rPr>
                <w:b/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B677EB" w:rsidRPr="001D1576" w14:paraId="2BD66515" w14:textId="77777777" w:rsidTr="00F81949">
        <w:trPr>
          <w:cantSplit/>
          <w:trHeight w:val="429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37DCC74B" w14:textId="77777777" w:rsidR="00B677EB" w:rsidRPr="001D1576" w:rsidRDefault="00B677EB" w:rsidP="00F81949">
            <w:pPr>
              <w:keepNext/>
              <w:spacing w:before="60" w:after="60"/>
              <w:jc w:val="center"/>
              <w:rPr>
                <w:szCs w:val="22"/>
                <w:highlight w:val="cyan"/>
                <w:lang w:bidi="en-US"/>
              </w:rPr>
            </w:pPr>
            <w:r w:rsidRPr="001D1576">
              <w:rPr>
                <w:b/>
                <w:sz w:val="22"/>
              </w:rPr>
              <w:t>Odborná kvalifikace</w:t>
            </w:r>
          </w:p>
        </w:tc>
      </w:tr>
      <w:tr w:rsidR="00B677EB" w:rsidRPr="001D1576" w14:paraId="120CDE25" w14:textId="77777777" w:rsidTr="00F81949">
        <w:trPr>
          <w:cantSplit/>
          <w:trHeight w:val="382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AF0B27D" w14:textId="77777777" w:rsidR="00B677EB" w:rsidRPr="001D1576" w:rsidRDefault="00B677EB" w:rsidP="00F81949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D1576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Osvědčení ČKAIT</w:t>
            </w:r>
          </w:p>
        </w:tc>
        <w:tc>
          <w:tcPr>
            <w:tcW w:w="4466" w:type="dxa"/>
            <w:vAlign w:val="center"/>
          </w:tcPr>
          <w:p w14:paraId="5EFC59C6" w14:textId="77777777" w:rsidR="00B677EB" w:rsidRPr="001D1576" w:rsidRDefault="00B677EB" w:rsidP="00F81949">
            <w:pPr>
              <w:keepNext/>
              <w:jc w:val="center"/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B677EB" w:rsidRPr="001D1576" w14:paraId="73CB5FA0" w14:textId="77777777" w:rsidTr="00F81949">
        <w:trPr>
          <w:cantSplit/>
          <w:trHeight w:val="275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2B2E36C" w14:textId="77777777" w:rsidR="00B677EB" w:rsidRPr="001D1576" w:rsidRDefault="00B677EB" w:rsidP="00F81949">
            <w:pPr>
              <w:keepNext/>
              <w:jc w:val="center"/>
              <w:rPr>
                <w:szCs w:val="22"/>
                <w:highlight w:val="cyan"/>
                <w:lang w:bidi="en-US"/>
              </w:rPr>
            </w:pPr>
            <w:r w:rsidRPr="001D1576">
              <w:rPr>
                <w:b/>
                <w:sz w:val="22"/>
              </w:rPr>
              <w:t>Odborná praxe</w:t>
            </w:r>
          </w:p>
        </w:tc>
      </w:tr>
      <w:tr w:rsidR="00B677EB" w:rsidRPr="001D1576" w14:paraId="74CDCC0B" w14:textId="77777777" w:rsidTr="00F81949">
        <w:trPr>
          <w:cantSplit/>
          <w:trHeight w:val="42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C208292" w14:textId="77777777" w:rsidR="00B677EB" w:rsidRPr="001D1576" w:rsidRDefault="00B677EB" w:rsidP="00F81949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</w:pPr>
            <w:r w:rsidRPr="001D1576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Délka odborné praxe </w:t>
            </w:r>
          </w:p>
        </w:tc>
        <w:tc>
          <w:tcPr>
            <w:tcW w:w="4466" w:type="dxa"/>
            <w:vAlign w:val="center"/>
          </w:tcPr>
          <w:p w14:paraId="663E0835" w14:textId="77777777" w:rsidR="00B677EB" w:rsidRPr="001D1576" w:rsidRDefault="00B677EB" w:rsidP="00F81949">
            <w:pPr>
              <w:keepNext/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B677EB" w:rsidRPr="001D1576" w14:paraId="592BAE76" w14:textId="77777777" w:rsidTr="00F81949">
        <w:trPr>
          <w:cantSplit/>
          <w:trHeight w:val="406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619A654" w14:textId="77777777" w:rsidR="00B677EB" w:rsidRPr="001D1576" w:rsidRDefault="00B677EB" w:rsidP="00F81949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Zkušenosti</w:t>
            </w:r>
          </w:p>
          <w:p w14:paraId="710EA061" w14:textId="77777777" w:rsidR="00B677EB" w:rsidRPr="001D1576" w:rsidRDefault="00B677EB" w:rsidP="00F81949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(popis zkušeností vztahujících se k projektu, z něhož bude </w:t>
            </w:r>
            <w:r w:rsidRPr="001D1576">
              <w:rPr>
                <w:rFonts w:ascii="Times New Roman" w:hAnsi="Times New Roman" w:cs="Times New Roman"/>
                <w:b/>
                <w:bCs/>
                <w:i/>
                <w:sz w:val="22"/>
                <w:szCs w:val="20"/>
                <w:u w:val="single"/>
              </w:rPr>
              <w:t>jednoznačně vyplývat</w:t>
            </w: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, že tyto zkušenosti </w:t>
            </w:r>
            <w:r w:rsidRPr="001D1576">
              <w:rPr>
                <w:rFonts w:ascii="Times New Roman" w:hAnsi="Times New Roman" w:cs="Times New Roman"/>
                <w:b/>
                <w:bCs/>
                <w:i/>
                <w:sz w:val="22"/>
                <w:szCs w:val="20"/>
                <w:u w:val="single"/>
              </w:rPr>
              <w:t>odpovídají požadavkům zadavatele</w:t>
            </w: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 stanoveným v kvalifikační dokumentaci)</w:t>
            </w:r>
          </w:p>
        </w:tc>
      </w:tr>
      <w:tr w:rsidR="00B677EB" w:rsidRPr="001D1576" w14:paraId="3F7CD8D2" w14:textId="77777777" w:rsidTr="00F81949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7BD0BD34" w14:textId="77777777" w:rsidR="00B677EB" w:rsidRPr="001D1576" w:rsidRDefault="00B677EB" w:rsidP="00F81949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11F77A04" w14:textId="77777777" w:rsidR="00B677EB" w:rsidRPr="001D1576" w:rsidRDefault="00B677EB" w:rsidP="00F81949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i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5E10A452" w14:textId="77777777" w:rsidR="00B677EB" w:rsidRPr="001D1576" w:rsidRDefault="00B677EB" w:rsidP="00F81949">
            <w:pPr>
              <w:keepNext/>
              <w:jc w:val="center"/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9C430A" w:rsidRPr="001D1576" w14:paraId="6C4442D8" w14:textId="77777777" w:rsidTr="00F81949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77D12491" w14:textId="77777777" w:rsidR="009C430A" w:rsidRPr="001D1576" w:rsidRDefault="009C430A" w:rsidP="00F81949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2D74D82C" w14:textId="77777777" w:rsidR="009C430A" w:rsidRPr="001D1576" w:rsidRDefault="009C430A" w:rsidP="00F81949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7695CF72" w14:textId="77777777" w:rsidR="009C430A" w:rsidRPr="001D1576" w:rsidRDefault="009C430A" w:rsidP="00F81949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9C430A" w:rsidRPr="001D1576" w14:paraId="26896C93" w14:textId="77777777" w:rsidTr="00F81949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11C5512E" w14:textId="77777777" w:rsidR="009C430A" w:rsidRPr="001D1576" w:rsidRDefault="009C430A" w:rsidP="00F81949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lastRenderedPageBreak/>
              <w:t>Projekt</w:t>
            </w:r>
          </w:p>
          <w:p w14:paraId="59C81D2A" w14:textId="77777777" w:rsidR="009C430A" w:rsidRPr="001D1576" w:rsidRDefault="009C430A" w:rsidP="00F81949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6D13AAB9" w14:textId="77777777" w:rsidR="009C430A" w:rsidRPr="001D1576" w:rsidRDefault="009C430A" w:rsidP="00F81949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B677EB" w:rsidRPr="001D1576" w14:paraId="77FCB09A" w14:textId="77777777" w:rsidTr="00F81949">
        <w:trPr>
          <w:cantSplit/>
          <w:trHeight w:val="158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3396D3DF" w14:textId="77777777" w:rsidR="00B677EB" w:rsidRPr="001D1576" w:rsidRDefault="00B677EB" w:rsidP="00F81949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3C4AD4D9" w14:textId="77777777" w:rsidR="00B677EB" w:rsidRPr="001D1576" w:rsidRDefault="00B677EB" w:rsidP="00F81949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1DD46393" w14:textId="77777777" w:rsidR="00B677EB" w:rsidRPr="001D1576" w:rsidRDefault="00B677EB" w:rsidP="00F81949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</w:tbl>
    <w:p w14:paraId="340FF89C" w14:textId="77777777" w:rsidR="00B677EB" w:rsidRDefault="00B677EB" w:rsidP="00B677EB">
      <w:pPr>
        <w:pStyle w:val="2nesltext"/>
        <w:keepNext/>
        <w:spacing w:before="0" w:after="0"/>
        <w:rPr>
          <w:rFonts w:ascii="Times New Roman" w:hAnsi="Times New Roman"/>
        </w:rPr>
      </w:pPr>
    </w:p>
    <w:p w14:paraId="603F175B" w14:textId="68BA135C" w:rsidR="00754B35" w:rsidRPr="00D634E7" w:rsidRDefault="00754B35" w:rsidP="003A0D07">
      <w:pPr>
        <w:ind w:left="-284" w:right="-284" w:firstLine="284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 xml:space="preserve"> V </w:t>
      </w: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  <w:r w:rsidRPr="00D634E7">
        <w:rPr>
          <w:sz w:val="22"/>
          <w:szCs w:val="22"/>
          <w:lang w:val="cs-CZ"/>
        </w:rPr>
        <w:t xml:space="preserve"> dne </w:t>
      </w: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  <w:r w:rsidRPr="00D634E7">
        <w:rPr>
          <w:sz w:val="22"/>
          <w:szCs w:val="22"/>
          <w:lang w:val="cs-CZ"/>
        </w:rPr>
        <w:t xml:space="preserve"> 20</w:t>
      </w:r>
      <w:r w:rsidR="00FB3964" w:rsidRPr="00D634E7">
        <w:rPr>
          <w:sz w:val="22"/>
          <w:szCs w:val="22"/>
          <w:lang w:val="cs-CZ"/>
        </w:rPr>
        <w:t>2</w:t>
      </w:r>
      <w:r w:rsidR="00853D46" w:rsidRPr="00D634E7">
        <w:rPr>
          <w:sz w:val="22"/>
          <w:szCs w:val="22"/>
          <w:lang w:val="cs-CZ"/>
        </w:rPr>
        <w:t>3</w:t>
      </w:r>
      <w:r w:rsidRPr="00D634E7">
        <w:rPr>
          <w:sz w:val="22"/>
          <w:szCs w:val="22"/>
          <w:lang w:val="cs-CZ"/>
        </w:rPr>
        <w:tab/>
      </w:r>
    </w:p>
    <w:p w14:paraId="6F6FF5CB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</w:p>
    <w:p w14:paraId="353550A0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</w:p>
    <w:p w14:paraId="5962E8E8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D634E7">
        <w:rPr>
          <w:sz w:val="22"/>
          <w:szCs w:val="22"/>
          <w:lang w:val="cs-CZ"/>
        </w:rPr>
        <w:t>dodavatel</w:t>
      </w:r>
      <w:r w:rsidRPr="00D634E7">
        <w:rPr>
          <w:sz w:val="22"/>
          <w:szCs w:val="22"/>
          <w:lang w:val="cs-CZ"/>
        </w:rPr>
        <w:t>e</w:t>
      </w:r>
    </w:p>
    <w:p w14:paraId="5D373197" w14:textId="350284E4" w:rsidR="00D1260A" w:rsidRPr="00D634E7" w:rsidRDefault="00754B35" w:rsidP="00754B35">
      <w:pPr>
        <w:ind w:left="-284" w:right="-284"/>
        <w:jc w:val="right"/>
      </w:pP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</w:p>
    <w:sectPr w:rsidR="00D1260A" w:rsidRPr="00D634E7" w:rsidSect="00A22DC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418" w:left="1298" w:header="851" w:footer="435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DF8CB" w14:textId="77777777" w:rsidR="00543050" w:rsidRDefault="00543050" w:rsidP="00A66395">
      <w:r>
        <w:separator/>
      </w:r>
    </w:p>
  </w:endnote>
  <w:endnote w:type="continuationSeparator" w:id="0">
    <w:p w14:paraId="044AB5D1" w14:textId="77777777" w:rsidR="00543050" w:rsidRDefault="00543050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441F" w14:textId="77777777" w:rsidR="00A22DCA" w:rsidRDefault="00A22DCA" w:rsidP="00A22DCA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r w:rsidRPr="005467E5">
      <w:rPr>
        <w:sz w:val="20"/>
      </w:rPr>
      <w:t>Výkon činností Technického dozoru investora v rámci realizace projekt</w:t>
    </w:r>
    <w:r>
      <w:rPr>
        <w:sz w:val="20"/>
      </w:rPr>
      <w:t>u</w:t>
    </w:r>
  </w:p>
  <w:p w14:paraId="03792372" w14:textId="56F1CA85" w:rsidR="00A22DCA" w:rsidRDefault="00A22DCA" w:rsidP="00A22DCA">
    <w:pPr>
      <w:pStyle w:val="Zpat"/>
      <w:jc w:val="center"/>
      <w:rPr>
        <w:sz w:val="20"/>
      </w:rPr>
    </w:pPr>
    <w:r>
      <w:rPr>
        <w:sz w:val="20"/>
      </w:rPr>
      <w:t>« </w:t>
    </w:r>
    <w:r w:rsidR="00CF1CD6" w:rsidRPr="00CF1CD6">
      <w:rPr>
        <w:sz w:val="20"/>
      </w:rPr>
      <w:t>Trnávka - odkanalizování</w:t>
    </w:r>
    <w:r>
      <w:rPr>
        <w:sz w:val="20"/>
      </w:rPr>
      <w:t>»</w:t>
    </w:r>
  </w:p>
  <w:p w14:paraId="7402DCDE" w14:textId="77777777" w:rsidR="00720FB1" w:rsidRDefault="00000000" w:rsidP="007C3FBE">
    <w:pPr>
      <w:pStyle w:val="Zpat"/>
      <w:jc w:val="center"/>
      <w:rPr>
        <w:sz w:val="20"/>
        <w:lang w:val="cs-CZ"/>
      </w:rPr>
    </w:pPr>
  </w:p>
  <w:p w14:paraId="2CE01DD2" w14:textId="77777777" w:rsidR="00720FB1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  <w:p w14:paraId="6C6A3BB0" w14:textId="77777777" w:rsidR="00A22DCA" w:rsidRPr="00606B2D" w:rsidRDefault="00A22DCA" w:rsidP="007C3FBE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E360" w14:textId="77777777" w:rsidR="00A33A18" w:rsidRDefault="00A33A18" w:rsidP="00853D46">
    <w:pPr>
      <w:pStyle w:val="Zpat"/>
      <w:jc w:val="center"/>
      <w:rPr>
        <w:sz w:val="20"/>
      </w:rPr>
    </w:pPr>
  </w:p>
  <w:p w14:paraId="084272E4" w14:textId="44F2740D" w:rsidR="00853D46" w:rsidRDefault="00D4424D" w:rsidP="00853D46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bookmarkStart w:id="0" w:name="_Hlk57741180"/>
    <w:r w:rsidRPr="005467E5">
      <w:rPr>
        <w:sz w:val="20"/>
      </w:rPr>
      <w:t>Výkon činností Technického dozoru investora v rámci realizace projekt</w:t>
    </w:r>
    <w:bookmarkEnd w:id="0"/>
    <w:r w:rsidR="00853D46">
      <w:rPr>
        <w:sz w:val="20"/>
      </w:rPr>
      <w:t>u</w:t>
    </w:r>
  </w:p>
  <w:p w14:paraId="1F7076A0" w14:textId="1DA25F7D" w:rsidR="008D4D31" w:rsidRDefault="00853D46" w:rsidP="00853D46">
    <w:pPr>
      <w:pStyle w:val="Zpat"/>
      <w:jc w:val="center"/>
      <w:rPr>
        <w:sz w:val="20"/>
      </w:rPr>
    </w:pPr>
    <w:r>
      <w:rPr>
        <w:sz w:val="20"/>
      </w:rPr>
      <w:t>« </w:t>
    </w:r>
    <w:r w:rsidR="00CF1CD6" w:rsidRPr="00CF1CD6">
      <w:rPr>
        <w:sz w:val="20"/>
      </w:rPr>
      <w:t>Trnávka - odkanalizování</w:t>
    </w:r>
    <w:r>
      <w:rPr>
        <w:sz w:val="20"/>
      </w:rPr>
      <w:t> »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E5123" w14:textId="77777777" w:rsidR="00543050" w:rsidRDefault="00543050" w:rsidP="00A66395">
      <w:r>
        <w:separator/>
      </w:r>
    </w:p>
  </w:footnote>
  <w:footnote w:type="continuationSeparator" w:id="0">
    <w:p w14:paraId="5603895A" w14:textId="77777777" w:rsidR="00543050" w:rsidRDefault="00543050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A92B4B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8pt;height:50.25pt;visibility:visible">
          <v:imagedata r:id="rId1" o:title="" croptop="12917f" cropbottom="11880f" cropleft="4038f" cropright="3727f"/>
        </v:shape>
      </w:pict>
    </w:r>
    <w:r w:rsidR="00A92B4B">
      <w:rPr>
        <w:noProof/>
        <w:snapToGrid/>
        <w:lang w:val="cs-CZ" w:eastAsia="cs-CZ"/>
      </w:rPr>
      <w:pict w14:anchorId="21394745">
        <v:shape id="_x0000_i1026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A92B4B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28pt;height:50.25pt;visibility:visible">
          <v:imagedata r:id="rId1" o:title="" croptop="12917f" cropbottom="11880f" cropleft="4038f" cropright="3727f"/>
        </v:shape>
      </w:pict>
    </w:r>
    <w:r w:rsidR="00A92B4B">
      <w:rPr>
        <w:noProof/>
        <w:snapToGrid/>
        <w:lang w:val="cs-CZ" w:eastAsia="cs-CZ"/>
      </w:rPr>
      <w:pict w14:anchorId="38AA6CC9">
        <v:shape id="_x0000_i1028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D1576"/>
    <w:rsid w:val="001D36C2"/>
    <w:rsid w:val="00202776"/>
    <w:rsid w:val="0025075B"/>
    <w:rsid w:val="002C7A0E"/>
    <w:rsid w:val="003A0D07"/>
    <w:rsid w:val="00480F20"/>
    <w:rsid w:val="00520A22"/>
    <w:rsid w:val="00543050"/>
    <w:rsid w:val="006870E5"/>
    <w:rsid w:val="00754B35"/>
    <w:rsid w:val="0077103C"/>
    <w:rsid w:val="007954EA"/>
    <w:rsid w:val="00853D46"/>
    <w:rsid w:val="008543DE"/>
    <w:rsid w:val="008C0C24"/>
    <w:rsid w:val="008C182C"/>
    <w:rsid w:val="008D4D31"/>
    <w:rsid w:val="009A6A35"/>
    <w:rsid w:val="009C430A"/>
    <w:rsid w:val="009E60EF"/>
    <w:rsid w:val="00A06E7C"/>
    <w:rsid w:val="00A22DCA"/>
    <w:rsid w:val="00A33A18"/>
    <w:rsid w:val="00A66395"/>
    <w:rsid w:val="00A92B4B"/>
    <w:rsid w:val="00AC51C9"/>
    <w:rsid w:val="00B677EB"/>
    <w:rsid w:val="00C838B4"/>
    <w:rsid w:val="00CB347D"/>
    <w:rsid w:val="00CF1CD6"/>
    <w:rsid w:val="00CF33FB"/>
    <w:rsid w:val="00D4424D"/>
    <w:rsid w:val="00D634E7"/>
    <w:rsid w:val="00DB5448"/>
    <w:rsid w:val="00E8223F"/>
    <w:rsid w:val="00F220BF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customStyle="1" w:styleId="2nesltext">
    <w:name w:val="2nečísl.text"/>
    <w:basedOn w:val="Normln"/>
    <w:qFormat/>
    <w:rsid w:val="00A22DCA"/>
    <w:pPr>
      <w:spacing w:before="120" w:after="240"/>
      <w:jc w:val="both"/>
    </w:pPr>
    <w:rPr>
      <w:rFonts w:ascii="Calibri" w:eastAsia="Calibri" w:hAnsi="Calibri"/>
      <w:snapToGrid/>
      <w:sz w:val="22"/>
      <w:szCs w:val="22"/>
      <w:lang w:val="cs-CZ"/>
    </w:rPr>
  </w:style>
  <w:style w:type="paragraph" w:styleId="Odstavecseseznamem">
    <w:name w:val="List Paragraph"/>
    <w:basedOn w:val="Normln"/>
    <w:uiPriority w:val="34"/>
    <w:qFormat/>
    <w:rsid w:val="00A22DCA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D634E7"/>
    <w:pPr>
      <w:widowControl w:val="0"/>
      <w:adjustRightInd w:val="0"/>
      <w:spacing w:line="360" w:lineRule="atLeast"/>
      <w:jc w:val="both"/>
      <w:textAlignment w:val="baseline"/>
    </w:pPr>
    <w:rPr>
      <w:snapToGrid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D634E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D634E7"/>
    <w:rPr>
      <w:vertAlign w:val="superscript"/>
    </w:rPr>
  </w:style>
  <w:style w:type="paragraph" w:customStyle="1" w:styleId="text">
    <w:name w:val="text"/>
    <w:rsid w:val="00D634E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715</Words>
  <Characters>4220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23</cp:revision>
  <dcterms:created xsi:type="dcterms:W3CDTF">2016-06-07T12:30:00Z</dcterms:created>
  <dcterms:modified xsi:type="dcterms:W3CDTF">2023-06-22T15:11:00Z</dcterms:modified>
</cp:coreProperties>
</file>